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AD645" w14:textId="5019BB1F" w:rsidR="000C4432" w:rsidRPr="00FE4EBF" w:rsidRDefault="004F66F7" w:rsidP="000C44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9749D" wp14:editId="357B24A1">
                <wp:simplePos x="0" y="0"/>
                <wp:positionH relativeFrom="column">
                  <wp:posOffset>-546932</wp:posOffset>
                </wp:positionH>
                <wp:positionV relativeFrom="paragraph">
                  <wp:posOffset>460703</wp:posOffset>
                </wp:positionV>
                <wp:extent cx="6995795" cy="1852295"/>
                <wp:effectExtent l="0" t="0" r="14605" b="14605"/>
                <wp:wrapTopAndBottom/>
                <wp:docPr id="7719153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8522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B2B8C8" w14:textId="77777777" w:rsidR="004F66F7" w:rsidRDefault="004F66F7" w:rsidP="004F66F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7C67C6E4" w14:textId="77777777" w:rsidR="004F66F7" w:rsidRDefault="004F66F7" w:rsidP="004F66F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45E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Abstract nouns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cannot be perceived with the five senses (sight, hearing, touch, taste, smell). </w:t>
                            </w:r>
                          </w:p>
                          <w:p w14:paraId="34460AF2" w14:textId="77777777" w:rsidR="004F66F7" w:rsidRDefault="004F66F7" w:rsidP="004F66F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: </w:t>
                            </w:r>
                          </w:p>
                          <w:p w14:paraId="7E1EB1F6" w14:textId="77777777" w:rsidR="004F66F7" w:rsidRDefault="004F66F7" w:rsidP="004F6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>Her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happiness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was evident.</w:t>
                            </w:r>
                          </w:p>
                          <w:p w14:paraId="7A9E3894" w14:textId="77777777" w:rsidR="004F66F7" w:rsidRDefault="004F66F7" w:rsidP="004F6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is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bravery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inspired everyone.</w:t>
                            </w:r>
                          </w:p>
                          <w:p w14:paraId="22ED7CAE" w14:textId="77777777" w:rsidR="004F66F7" w:rsidRPr="00A400F2" w:rsidRDefault="004F66F7" w:rsidP="004F6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400F2">
                              <w:rPr>
                                <w:rFonts w:ascii="Andika" w:hAnsi="Andika" w:cs="Andika"/>
                              </w:rPr>
                              <w:t>They fought for </w:t>
                            </w:r>
                            <w:r w:rsidRPr="00A400F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freedom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BD4DCE1" w14:textId="77777777" w:rsidR="004F66F7" w:rsidRPr="000C4060" w:rsidRDefault="004F66F7" w:rsidP="004F66F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 xml:space="preserve">Abstract nouns are often used to express feelings, qualities, and concepts. </w:t>
                            </w:r>
                          </w:p>
                          <w:p w14:paraId="002A6A06" w14:textId="77777777" w:rsidR="004F66F7" w:rsidRPr="00D43946" w:rsidRDefault="004F66F7" w:rsidP="004F66F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89749D" id="Text Box 1" o:spid="_x0000_s1026" style="position:absolute;left:0;text-align:left;margin-left:-43.05pt;margin-top:36.3pt;width:550.85pt;height:14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" fillcolor="white [3201]" strokeweight=".5pt">
                <v:textbox>
                  <w:txbxContent>
                    <w:p w14:paraId="6DB2B8C8" w14:textId="77777777" w:rsidR="004F66F7" w:rsidRDefault="004F66F7" w:rsidP="004F66F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7C67C6E4" w14:textId="77777777" w:rsidR="004F66F7" w:rsidRDefault="004F66F7" w:rsidP="004F66F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45E4A">
                        <w:rPr>
                          <w:rFonts w:ascii="Andika" w:hAnsi="Andika" w:cs="Andika"/>
                          <w:b/>
                          <w:bCs/>
                        </w:rPr>
                        <w:t>Abstract nouns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cannot be perceived with the five senses (sight, hearing, touch, taste, smell). </w:t>
                      </w:r>
                    </w:p>
                    <w:p w14:paraId="34460AF2" w14:textId="77777777" w:rsidR="004F66F7" w:rsidRDefault="004F66F7" w:rsidP="004F66F7">
                      <w:pPr>
                        <w:spacing w:after="0"/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: </w:t>
                      </w:r>
                    </w:p>
                    <w:p w14:paraId="7E1EB1F6" w14:textId="77777777" w:rsidR="004F66F7" w:rsidRDefault="004F66F7" w:rsidP="004F6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>Her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happiness</w:t>
                      </w:r>
                      <w:r w:rsidRPr="000C4060">
                        <w:rPr>
                          <w:rFonts w:ascii="Andika" w:hAnsi="Andika" w:cs="Andika"/>
                        </w:rPr>
                        <w:t> was evident.</w:t>
                      </w:r>
                    </w:p>
                    <w:p w14:paraId="7A9E3894" w14:textId="77777777" w:rsidR="004F66F7" w:rsidRDefault="004F66F7" w:rsidP="004F6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H</w:t>
                      </w:r>
                      <w:r w:rsidRPr="000C4060">
                        <w:rPr>
                          <w:rFonts w:ascii="Andika" w:hAnsi="Andika" w:cs="Andika"/>
                        </w:rPr>
                        <w:t>is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bravery</w:t>
                      </w:r>
                      <w:r w:rsidRPr="000C4060">
                        <w:rPr>
                          <w:rFonts w:ascii="Andika" w:hAnsi="Andika" w:cs="Andika"/>
                        </w:rPr>
                        <w:t> inspired everyone.</w:t>
                      </w:r>
                    </w:p>
                    <w:p w14:paraId="22ED7CAE" w14:textId="77777777" w:rsidR="004F66F7" w:rsidRPr="00A400F2" w:rsidRDefault="004F66F7" w:rsidP="004F6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400F2">
                        <w:rPr>
                          <w:rFonts w:ascii="Andika" w:hAnsi="Andika" w:cs="Andika"/>
                        </w:rPr>
                        <w:t>They fought for </w:t>
                      </w:r>
                      <w:r w:rsidRPr="00A400F2">
                        <w:rPr>
                          <w:rFonts w:ascii="Andika" w:hAnsi="Andika" w:cs="Andika"/>
                          <w:b/>
                          <w:bCs/>
                        </w:rPr>
                        <w:t>freedom</w:t>
                      </w:r>
                      <w:r w:rsidRPr="00A400F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BD4DCE1" w14:textId="77777777" w:rsidR="004F66F7" w:rsidRPr="000C4060" w:rsidRDefault="004F66F7" w:rsidP="004F66F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 xml:space="preserve">Abstract nouns are often used to express feelings, qualities, and concepts. </w:t>
                      </w:r>
                    </w:p>
                    <w:p w14:paraId="002A6A06" w14:textId="77777777" w:rsidR="004F66F7" w:rsidRPr="00D43946" w:rsidRDefault="004F66F7" w:rsidP="004F66F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C4432" w:rsidRPr="00EF367B">
        <w:rPr>
          <w:rFonts w:ascii="Andika" w:hAnsi="Andika" w:cs="Andika"/>
          <w:b/>
          <w:bCs/>
          <w:noProof/>
          <w:sz w:val="24"/>
          <w:szCs w:val="24"/>
        </w:rPr>
        <w:t>Abstract nouns</w:t>
      </w:r>
      <w:r w:rsidR="000C443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C4432" w:rsidRPr="00FE4EBF">
        <w:rPr>
          <w:rFonts w:ascii="Andika" w:hAnsi="Andika" w:cs="Andika"/>
          <w:noProof/>
          <w:sz w:val="20"/>
          <w:szCs w:val="16"/>
        </w:rPr>
        <w:br/>
      </w:r>
      <w:r w:rsidR="000C4432" w:rsidRPr="00EF367B">
        <w:rPr>
          <w:rFonts w:ascii="Andika" w:hAnsi="Andika" w:cs="Andika"/>
          <w:noProof/>
          <w:sz w:val="20"/>
          <w:szCs w:val="16"/>
        </w:rPr>
        <w:t>Rewrite the sentences below swapping a concrete noun for an abstract noun.</w:t>
      </w:r>
      <w:r w:rsidR="000C4432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0C4432" w:rsidRPr="00EF367B">
        <w:rPr>
          <w:rFonts w:ascii="Andika" w:hAnsi="Andika" w:cs="Andika"/>
          <w:noProof/>
          <w:sz w:val="20"/>
          <w:szCs w:val="16"/>
        </w:rPr>
        <w:t>"Emile's rocket is famous." could be "Emile's bravery is famous." Can you spot the difference?</w:t>
      </w:r>
    </w:p>
    <w:p w14:paraId="05CADF8A" w14:textId="77777777" w:rsidR="000C4432" w:rsidRPr="00FE4EBF" w:rsidRDefault="000C4432" w:rsidP="000C44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makes me warm.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EE6A74" w14:textId="77777777" w:rsidR="000C4432" w:rsidRPr="00FE4EBF" w:rsidRDefault="000C4432" w:rsidP="000C44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has a doll.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76BC42" w14:textId="77777777" w:rsidR="000C4432" w:rsidRPr="00FE4EBF" w:rsidRDefault="000C4432" w:rsidP="000C44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likes walks.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20FAD5" w14:textId="77777777" w:rsidR="000C4432" w:rsidRPr="00FE4EBF" w:rsidRDefault="000C4432" w:rsidP="000C44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picks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438276" w14:textId="77777777" w:rsidR="000C4432" w:rsidRPr="00FE4EBF" w:rsidRDefault="000C4432" w:rsidP="000C44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sings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F0D4D7" w14:textId="77777777" w:rsidR="000C4432" w:rsidRPr="00FE4EBF" w:rsidRDefault="000C4432" w:rsidP="000C44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chooses a gift.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2EC13631" w:rsidR="00334676" w:rsidRPr="00137B31" w:rsidRDefault="000C4432" w:rsidP="004F66F7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gives a wink.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137B31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3A48" w14:textId="77777777" w:rsidR="000F610D" w:rsidRDefault="000F610D">
      <w:pPr>
        <w:spacing w:after="0" w:line="240" w:lineRule="auto"/>
      </w:pPr>
      <w:r>
        <w:separator/>
      </w:r>
    </w:p>
  </w:endnote>
  <w:endnote w:type="continuationSeparator" w:id="0">
    <w:p w14:paraId="26E8D1B3" w14:textId="77777777" w:rsidR="000F610D" w:rsidRDefault="000F6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2B88C" w14:textId="77777777" w:rsidR="000F610D" w:rsidRDefault="000F610D">
      <w:pPr>
        <w:spacing w:after="0" w:line="240" w:lineRule="auto"/>
      </w:pPr>
      <w:r>
        <w:separator/>
      </w:r>
    </w:p>
  </w:footnote>
  <w:footnote w:type="continuationSeparator" w:id="0">
    <w:p w14:paraId="1D891959" w14:textId="77777777" w:rsidR="000F610D" w:rsidRDefault="000F6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610D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845</Characters>
  <Application>Microsoft Office Word</Application>
  <DocSecurity>0</DocSecurity>
  <Lines>25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2026-03-04T13:55:00Z</dcterms:created>
  <dcterms:modified xsi:type="dcterms:W3CDTF">2026-03-04T13:56:00Z</dcterms:modified>
</cp:coreProperties>
</file>